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CDA" w:rsidRDefault="008C1CDA" w:rsidP="008C1C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отация к рабочей программе Злобиной И.И. «Технология подготовки к ГИА по математике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элективный курс  «Технология подготовки к ГИА по математике» носит обобщающий характер и направлен на закрепление умений и навыков, полученных в 7-9 классах средней школы, а также на расширение и углубление теоретических знаний по  математике. 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Данный курс предназначен учителям, работающим с учащимися 9 классов, а также учащимся этих классов.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курса  предполагает научить учащихся подбирать наиболее разумный ответ или тренироваться в его угадывании, формирует нестандартное мышление и математическую зоркость. 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 xml:space="preserve">Актуальность курса обусловлена его практической значимостью. Дети могут применить полученные знания и практический опыт при сдаче ГИА, а в дальнейшем ЕГЭ. 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курс поможет научить школьника технике работы с тестовыми заданиями и сдаче ГИА, а в дальнейшем ЕГЭ, которая содержит следующие моменты: 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-обучение постоянному самоконтролю времени;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-обучение оценке трудности заданий и разумный выбор последовательности выполнения заданий;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- обучение прикидке границ результатов и подстановке как приему проверки, проводимой после решения задания;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 xml:space="preserve">- обучение «спиральному движению» по тесту, что предполагает движение от </w:t>
      </w:r>
      <w:proofErr w:type="gramStart"/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простых</w:t>
      </w:r>
      <w:proofErr w:type="gramEnd"/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 xml:space="preserve"> типовых к сложным;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- обучение приемам мысленного поиска способа решения заданий.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Из выше изложенного вытекают принципы, по которым учитель должен строить методику подготовки учащихся: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 xml:space="preserve">- от простых типовых заданий к более </w:t>
      </w:r>
      <w:proofErr w:type="gramStart"/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сложным</w:t>
      </w:r>
      <w:proofErr w:type="gramEnd"/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- все тренировочные тесты проводить в режиме жесткого ограничения времени;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- учить максимально, использовать наличный багаж знаний для получения ответа наиболее простым удобным способом;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постепенная</w:t>
      </w:r>
      <w:proofErr w:type="gramEnd"/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максимализация</w:t>
      </w:r>
      <w:proofErr w:type="spellEnd"/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 xml:space="preserve"> нагрузки, как по содержанию, так и по времени для всех учащихся в равной мере.</w:t>
      </w:r>
    </w:p>
    <w:p w:rsidR="008C1CDA" w:rsidRPr="00095353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353">
        <w:rPr>
          <w:rFonts w:ascii="Times New Roman" w:eastAsia="Times New Roman" w:hAnsi="Times New Roman"/>
          <w:sz w:val="24"/>
          <w:szCs w:val="24"/>
          <w:lang w:eastAsia="ru-RU"/>
        </w:rPr>
        <w:t>Целью данного курса является максимальное содействие развития мотивации учащимся для дальнейшей творческой самореализации.</w:t>
      </w:r>
    </w:p>
    <w:p w:rsidR="008C1CDA" w:rsidRDefault="008C1CDA" w:rsidP="008C1CDA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5567" w:rsidRDefault="00705567"/>
    <w:sectPr w:rsidR="00705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C58"/>
    <w:rsid w:val="00705567"/>
    <w:rsid w:val="008C1CDA"/>
    <w:rsid w:val="00F8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C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C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Uswer</dc:creator>
  <cp:keywords/>
  <dc:description/>
  <cp:lastModifiedBy>Uswer</cp:lastModifiedBy>
  <cp:revision>2</cp:revision>
  <cp:lastPrinted>2020-08-27T12:18:00Z</cp:lastPrinted>
  <dcterms:created xsi:type="dcterms:W3CDTF">2020-08-27T12:18:00Z</dcterms:created>
  <dcterms:modified xsi:type="dcterms:W3CDTF">2020-08-27T12:19:00Z</dcterms:modified>
</cp:coreProperties>
</file>